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24" w:rsidRDefault="007D4524" w:rsidP="00BE270B">
      <w:pPr>
        <w:spacing w:line="240" w:lineRule="auto"/>
        <w:ind w:firstLine="0"/>
        <w:jc w:val="right"/>
        <w:rPr>
          <w:b/>
        </w:rPr>
      </w:pPr>
      <w:r>
        <w:rPr>
          <w:b/>
        </w:rPr>
        <w:t>ЗАТВЕРДЖУЮ</w:t>
      </w:r>
    </w:p>
    <w:p w:rsidR="007D4524" w:rsidRDefault="007D4524" w:rsidP="00BE270B">
      <w:pPr>
        <w:spacing w:line="240" w:lineRule="auto"/>
        <w:ind w:firstLine="0"/>
        <w:jc w:val="right"/>
        <w:rPr>
          <w:b/>
        </w:rPr>
      </w:pPr>
      <w:r>
        <w:rPr>
          <w:b/>
        </w:rPr>
        <w:t>Декан факультету</w:t>
      </w:r>
    </w:p>
    <w:p w:rsidR="007D4524" w:rsidRDefault="007D4524" w:rsidP="00BE270B">
      <w:pPr>
        <w:spacing w:line="240" w:lineRule="auto"/>
        <w:ind w:firstLine="0"/>
        <w:jc w:val="right"/>
        <w:rPr>
          <w:b/>
        </w:rPr>
      </w:pPr>
      <w:r>
        <w:rPr>
          <w:b/>
        </w:rPr>
        <w:t xml:space="preserve">Менеджменту, маркетингу </w:t>
      </w:r>
    </w:p>
    <w:p w:rsidR="007D4524" w:rsidRDefault="007D4524" w:rsidP="00BE270B">
      <w:pPr>
        <w:spacing w:line="240" w:lineRule="auto"/>
        <w:ind w:firstLine="0"/>
        <w:jc w:val="right"/>
        <w:rPr>
          <w:b/>
        </w:rPr>
      </w:pPr>
      <w:r>
        <w:rPr>
          <w:b/>
        </w:rPr>
        <w:t>і логістики</w:t>
      </w:r>
    </w:p>
    <w:p w:rsidR="007D4524" w:rsidRPr="003D6967" w:rsidRDefault="007D4524" w:rsidP="00BE270B">
      <w:pPr>
        <w:spacing w:line="240" w:lineRule="auto"/>
        <w:ind w:firstLine="0"/>
        <w:jc w:val="right"/>
        <w:rPr>
          <w:b/>
        </w:rPr>
      </w:pPr>
      <w:r>
        <w:rPr>
          <w:b/>
        </w:rPr>
        <w:t xml:space="preserve">І.М. </w:t>
      </w:r>
      <w:proofErr w:type="spellStart"/>
      <w:r>
        <w:rPr>
          <w:b/>
        </w:rPr>
        <w:t>Агеєва</w:t>
      </w:r>
      <w:proofErr w:type="spellEnd"/>
    </w:p>
    <w:p w:rsidR="007D4524" w:rsidRDefault="007D4524" w:rsidP="00BE270B">
      <w:pPr>
        <w:spacing w:line="240" w:lineRule="auto"/>
        <w:ind w:firstLine="0"/>
        <w:jc w:val="center"/>
      </w:pP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>Графік</w:t>
      </w: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 xml:space="preserve">Захисту кваліфікаційних робіт здобувачів вищої освіти </w:t>
      </w: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>спец. 075 Маркетинг, ОПП «Маркетинг»,</w:t>
      </w: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>спец. 076 Підприємництво, торгівля та біржова діяльність, ОПП «Підприємництво у сфері виробництва, торгівлі та послуг»</w:t>
      </w: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 xml:space="preserve">рівень вищої освіти ІІ (другий) магістерський </w:t>
      </w:r>
    </w:p>
    <w:p w:rsidR="007D4524" w:rsidRPr="003D6967" w:rsidRDefault="007D4524" w:rsidP="00BE270B">
      <w:pPr>
        <w:spacing w:line="240" w:lineRule="auto"/>
        <w:ind w:firstLine="0"/>
        <w:jc w:val="center"/>
      </w:pPr>
      <w:r w:rsidRPr="003D6967">
        <w:t>кафедри Маркетингу, підприємництва і торгівлі</w:t>
      </w:r>
    </w:p>
    <w:p w:rsidR="007D4524" w:rsidRPr="003D6967" w:rsidRDefault="007D4524" w:rsidP="007D4524">
      <w:pPr>
        <w:spacing w:line="240" w:lineRule="auto"/>
        <w:ind w:firstLine="0"/>
        <w:jc w:val="center"/>
      </w:pPr>
      <w:r w:rsidRPr="003D6967">
        <w:t xml:space="preserve">2020-2021 </w:t>
      </w:r>
      <w:proofErr w:type="spellStart"/>
      <w:r w:rsidRPr="003D6967">
        <w:t>н.р</w:t>
      </w:r>
      <w:proofErr w:type="spellEnd"/>
      <w:r w:rsidRPr="003D6967"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088"/>
        <w:gridCol w:w="1559"/>
        <w:gridCol w:w="5494"/>
      </w:tblGrid>
      <w:tr w:rsidR="00771A81" w:rsidRPr="00672F13" w:rsidTr="0055015F">
        <w:trPr>
          <w:cantSplit/>
          <w:tblHeader/>
        </w:trPr>
        <w:tc>
          <w:tcPr>
            <w:tcW w:w="430" w:type="dxa"/>
            <w:vAlign w:val="center"/>
          </w:tcPr>
          <w:p w:rsidR="00771A81" w:rsidRPr="00672F13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2F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  <w:vAlign w:val="center"/>
          </w:tcPr>
          <w:p w:rsidR="00771A81" w:rsidRPr="00672F13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72F13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559" w:type="dxa"/>
            <w:vAlign w:val="center"/>
          </w:tcPr>
          <w:p w:rsidR="00771A81" w:rsidRPr="00672F13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72F13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494" w:type="dxa"/>
            <w:vAlign w:val="center"/>
          </w:tcPr>
          <w:p w:rsidR="00771A81" w:rsidRPr="00672F13" w:rsidRDefault="00771A81" w:rsidP="0055015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2F13">
              <w:rPr>
                <w:b/>
                <w:sz w:val="24"/>
                <w:szCs w:val="24"/>
              </w:rPr>
              <w:t xml:space="preserve">Ідентифікатор </w:t>
            </w:r>
            <w:proofErr w:type="spellStart"/>
            <w:r w:rsidRPr="00672F13">
              <w:rPr>
                <w:b/>
                <w:sz w:val="24"/>
                <w:szCs w:val="24"/>
              </w:rPr>
              <w:t>Zoom</w:t>
            </w:r>
            <w:proofErr w:type="spellEnd"/>
            <w:r w:rsidRPr="00672F13">
              <w:rPr>
                <w:b/>
                <w:sz w:val="24"/>
                <w:szCs w:val="24"/>
              </w:rPr>
              <w:t>-конференції</w:t>
            </w:r>
          </w:p>
        </w:tc>
      </w:tr>
      <w:tr w:rsidR="00D74E31" w:rsidRPr="00672F13" w:rsidTr="0055015F">
        <w:trPr>
          <w:cantSplit/>
        </w:trPr>
        <w:tc>
          <w:tcPr>
            <w:tcW w:w="430" w:type="dxa"/>
          </w:tcPr>
          <w:p w:rsidR="00D74E31" w:rsidRPr="00672F13" w:rsidRDefault="00D74E31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74E31" w:rsidRDefault="005261DF" w:rsidP="00A731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 кваліфікаційна робота</w:t>
            </w:r>
          </w:p>
          <w:p w:rsidR="005261DF" w:rsidRPr="00672F13" w:rsidRDefault="005261DF" w:rsidP="00A731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Струц</w:t>
            </w:r>
            <w:proofErr w:type="spellEnd"/>
            <w:r>
              <w:rPr>
                <w:sz w:val="24"/>
                <w:szCs w:val="24"/>
              </w:rPr>
              <w:t xml:space="preserve"> Є. М.</w:t>
            </w:r>
            <w:r>
              <w:rPr>
                <w:sz w:val="24"/>
                <w:szCs w:val="24"/>
              </w:rPr>
              <w:br/>
              <w:t>Фещук Л.Л.</w:t>
            </w:r>
          </w:p>
        </w:tc>
        <w:tc>
          <w:tcPr>
            <w:tcW w:w="1559" w:type="dxa"/>
          </w:tcPr>
          <w:p w:rsidR="00D74E31" w:rsidRPr="00672F13" w:rsidRDefault="00D74E31" w:rsidP="005261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2F13">
              <w:rPr>
                <w:sz w:val="24"/>
                <w:szCs w:val="24"/>
              </w:rPr>
              <w:t>9.00-</w:t>
            </w:r>
            <w:r w:rsidR="005261DF">
              <w:rPr>
                <w:sz w:val="24"/>
                <w:szCs w:val="24"/>
              </w:rPr>
              <w:t>10.00</w:t>
            </w:r>
          </w:p>
        </w:tc>
        <w:tc>
          <w:tcPr>
            <w:tcW w:w="5494" w:type="dxa"/>
          </w:tcPr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672F13">
              <w:rPr>
                <w:lang w:val="uk-UA"/>
              </w:rPr>
              <w:t xml:space="preserve">Підключитися до конференції </w:t>
            </w:r>
            <w:proofErr w:type="spellStart"/>
            <w:r w:rsidRPr="00672F13">
              <w:rPr>
                <w:lang w:val="uk-UA"/>
              </w:rPr>
              <w:t>Zoom</w:t>
            </w:r>
            <w:proofErr w:type="spellEnd"/>
          </w:p>
          <w:p w:rsidR="00672F13" w:rsidRPr="00672F13" w:rsidRDefault="007D4524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6" w:tgtFrame="_blank" w:history="1">
              <w:r w:rsidR="00672F13" w:rsidRPr="00672F13">
                <w:rPr>
                  <w:rStyle w:val="a8"/>
                  <w:color w:val="auto"/>
                  <w:lang w:val="uk-UA"/>
                </w:rPr>
                <w:t>https://us04web.zoom.us/j/72804830312?pwd=Q2NMeFBIdUxSbUJKSFV5Q1BSaWdDdz09</w:t>
              </w:r>
            </w:hyperlink>
          </w:p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672F13">
              <w:rPr>
                <w:lang w:val="uk-UA"/>
              </w:rPr>
              <w:t>Ідентифікатор конференції: 728 0483 0312</w:t>
            </w:r>
          </w:p>
          <w:p w:rsidR="00D74E31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.SF UI" w:hAnsi=".SF UI"/>
                <w:color w:val="222222"/>
                <w:lang w:val="uk-UA"/>
              </w:rPr>
            </w:pPr>
            <w:r w:rsidRPr="00672F13">
              <w:rPr>
                <w:lang w:val="uk-UA"/>
              </w:rPr>
              <w:t>Код доступу: 9U08g0</w:t>
            </w:r>
          </w:p>
        </w:tc>
      </w:tr>
      <w:tr w:rsidR="00D74E31" w:rsidRPr="00672F13" w:rsidTr="0055015F">
        <w:trPr>
          <w:cantSplit/>
        </w:trPr>
        <w:tc>
          <w:tcPr>
            <w:tcW w:w="430" w:type="dxa"/>
          </w:tcPr>
          <w:p w:rsidR="00D74E31" w:rsidRPr="00672F13" w:rsidRDefault="00D74E31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74E31" w:rsidRPr="00672F13" w:rsidRDefault="005261DF" w:rsidP="00125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Борбела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</w:tcPr>
          <w:p w:rsidR="00D74E31" w:rsidRPr="00672F13" w:rsidRDefault="005261DF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D74E31" w:rsidRPr="00672F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-10.4</w:t>
            </w:r>
            <w:r w:rsidR="00D74E31" w:rsidRPr="00672F13">
              <w:rPr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672F13">
              <w:rPr>
                <w:lang w:val="uk-UA"/>
              </w:rPr>
              <w:t xml:space="preserve">Підключитися до конференції </w:t>
            </w:r>
            <w:proofErr w:type="spellStart"/>
            <w:r w:rsidRPr="00672F13">
              <w:rPr>
                <w:lang w:val="uk-UA"/>
              </w:rPr>
              <w:t>Zoom</w:t>
            </w:r>
            <w:proofErr w:type="spellEnd"/>
          </w:p>
          <w:p w:rsidR="00672F13" w:rsidRPr="00672F13" w:rsidRDefault="007D4524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7" w:tgtFrame="_blank" w:history="1">
              <w:r w:rsidR="00672F13" w:rsidRPr="00672F13">
                <w:rPr>
                  <w:rStyle w:val="a8"/>
                  <w:color w:val="auto"/>
                  <w:lang w:val="uk-UA"/>
                </w:rPr>
                <w:t>https://us04web.zoom.us/j/72804830312?pwd=Q2NMeFBIdUxSbUJKSFV5Q1BSaWdDdz09</w:t>
              </w:r>
            </w:hyperlink>
          </w:p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  <w:p w:rsidR="00672F13" w:rsidRPr="00672F13" w:rsidRDefault="00672F13" w:rsidP="00672F13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672F13">
              <w:rPr>
                <w:lang w:val="uk-UA"/>
              </w:rPr>
              <w:t>Ідентифікатор конференції: 728 0483 0312</w:t>
            </w:r>
          </w:p>
          <w:p w:rsidR="00D74E31" w:rsidRPr="00672F13" w:rsidRDefault="00672F13" w:rsidP="00672F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F13">
              <w:rPr>
                <w:sz w:val="24"/>
                <w:szCs w:val="24"/>
              </w:rPr>
              <w:t>Код доступу: 9U08g0</w:t>
            </w:r>
          </w:p>
        </w:tc>
      </w:tr>
    </w:tbl>
    <w:p w:rsidR="00771A81" w:rsidRPr="00672F13" w:rsidRDefault="00771A81" w:rsidP="00771A81">
      <w:pPr>
        <w:jc w:val="center"/>
        <w:rPr>
          <w:b/>
        </w:rPr>
      </w:pPr>
    </w:p>
    <w:sectPr w:rsidR="00771A81" w:rsidRPr="006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081"/>
    <w:multiLevelType w:val="hybridMultilevel"/>
    <w:tmpl w:val="B1C8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1"/>
    <w:rsid w:val="00125BC8"/>
    <w:rsid w:val="00334333"/>
    <w:rsid w:val="00337715"/>
    <w:rsid w:val="0041409C"/>
    <w:rsid w:val="005261DF"/>
    <w:rsid w:val="0055015F"/>
    <w:rsid w:val="005706B4"/>
    <w:rsid w:val="00576804"/>
    <w:rsid w:val="00672F13"/>
    <w:rsid w:val="00771A81"/>
    <w:rsid w:val="007D4524"/>
    <w:rsid w:val="007F0C93"/>
    <w:rsid w:val="00826D43"/>
    <w:rsid w:val="009A3E80"/>
    <w:rsid w:val="00A73195"/>
    <w:rsid w:val="00D74E31"/>
    <w:rsid w:val="00D816DD"/>
    <w:rsid w:val="00E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2F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67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2F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67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804830312?pwd=Q2NMeFBIdUxSbUJKSFV5Q1BSaWdD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804830312?pwd=Q2NMeFBIdUxSbUJKSFV5Q1BSaWdD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2020-06-16T18:06:00Z</dcterms:created>
  <dcterms:modified xsi:type="dcterms:W3CDTF">2020-12-04T12:26:00Z</dcterms:modified>
</cp:coreProperties>
</file>